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344DB" w14:textId="513111D4" w:rsidR="00AB5107" w:rsidRPr="00DE587D" w:rsidRDefault="00E54142" w:rsidP="00954114">
      <w:pPr>
        <w:pStyle w:val="Title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</w:rPr>
        <w:t>FOREMAN’S / SUPERVISOR’S CONFERENCE</w:t>
      </w:r>
      <w:r w:rsidR="00117E21">
        <w:rPr>
          <w:rFonts w:ascii="Arial" w:hAnsi="Arial" w:cs="Arial"/>
        </w:rPr>
        <w:t xml:space="preserve">: </w:t>
      </w:r>
      <w:r w:rsidR="00117E21" w:rsidRPr="00117E21">
        <w:rPr>
          <w:rFonts w:ascii="Arial" w:hAnsi="Arial" w:cs="Arial"/>
        </w:rPr>
        <w:t xml:space="preserve">January </w:t>
      </w:r>
      <w:r w:rsidR="0084651B">
        <w:rPr>
          <w:rFonts w:ascii="Arial" w:hAnsi="Arial" w:cs="Arial"/>
        </w:rPr>
        <w:t>8-10, 2025</w:t>
      </w:r>
    </w:p>
    <w:p w14:paraId="60653DC1" w14:textId="77777777" w:rsidR="00AB5107" w:rsidRPr="00117E21" w:rsidRDefault="00AB5107">
      <w:pPr>
        <w:jc w:val="center"/>
        <w:rPr>
          <w:rFonts w:ascii="Arial" w:hAnsi="Arial" w:cs="Arial"/>
          <w:b/>
          <w:bCs/>
          <w:sz w:val="22"/>
        </w:rPr>
      </w:pPr>
    </w:p>
    <w:p w14:paraId="26FEF7CC" w14:textId="77777777" w:rsidR="00AB5107" w:rsidRPr="00117E21" w:rsidRDefault="00AB5107">
      <w:pPr>
        <w:rPr>
          <w:rFonts w:ascii="Arial" w:hAnsi="Arial" w:cs="Arial"/>
          <w:sz w:val="22"/>
        </w:rPr>
      </w:pPr>
      <w:r w:rsidRPr="00117E21">
        <w:rPr>
          <w:rFonts w:ascii="Arial" w:hAnsi="Arial" w:cs="Arial"/>
          <w:b/>
          <w:bCs/>
          <w:sz w:val="22"/>
        </w:rPr>
        <w:t xml:space="preserve">PLACE:  </w:t>
      </w:r>
      <w:r w:rsidR="00E54142" w:rsidRPr="00117E21">
        <w:rPr>
          <w:rFonts w:ascii="Arial" w:hAnsi="Arial" w:cs="Arial"/>
          <w:sz w:val="22"/>
        </w:rPr>
        <w:t>Embassy Suites Hotel &amp; Conference Center</w:t>
      </w:r>
    </w:p>
    <w:p w14:paraId="1E75090E" w14:textId="77777777" w:rsidR="00AB5107" w:rsidRPr="00117E21" w:rsidRDefault="00E54142">
      <w:pPr>
        <w:rPr>
          <w:rFonts w:ascii="Arial" w:hAnsi="Arial" w:cs="Arial"/>
          <w:sz w:val="22"/>
        </w:rPr>
      </w:pPr>
      <w:r w:rsidRPr="00117E21">
        <w:rPr>
          <w:rFonts w:ascii="Arial" w:hAnsi="Arial" w:cs="Arial"/>
          <w:sz w:val="22"/>
        </w:rPr>
        <w:t xml:space="preserve">                1200 Conference Center Blvd.</w:t>
      </w:r>
    </w:p>
    <w:p w14:paraId="0AE91D8E" w14:textId="77777777" w:rsidR="003177D2" w:rsidRPr="00117E21" w:rsidRDefault="003177D2">
      <w:pPr>
        <w:rPr>
          <w:rFonts w:ascii="Arial" w:hAnsi="Arial" w:cs="Arial"/>
          <w:sz w:val="22"/>
        </w:rPr>
      </w:pPr>
      <w:r w:rsidRPr="00117E21">
        <w:rPr>
          <w:rFonts w:ascii="Arial" w:hAnsi="Arial" w:cs="Arial"/>
          <w:sz w:val="22"/>
        </w:rPr>
        <w:t xml:space="preserve">                Murfreesboro, TN</w:t>
      </w:r>
      <w:r w:rsidR="00CD6942" w:rsidRPr="00117E21">
        <w:rPr>
          <w:rFonts w:ascii="Arial" w:hAnsi="Arial" w:cs="Arial"/>
          <w:sz w:val="22"/>
        </w:rPr>
        <w:t xml:space="preserve"> 37129</w:t>
      </w:r>
    </w:p>
    <w:p w14:paraId="2C1F7E4B" w14:textId="77777777" w:rsidR="00AB5107" w:rsidRPr="00117E21" w:rsidRDefault="00AB5107">
      <w:pPr>
        <w:rPr>
          <w:rFonts w:ascii="Arial" w:hAnsi="Arial" w:cs="Arial"/>
          <w:sz w:val="22"/>
        </w:rPr>
      </w:pPr>
    </w:p>
    <w:p w14:paraId="6EFDC9CF" w14:textId="2CF08397" w:rsidR="00C53D67" w:rsidRPr="002A452B" w:rsidRDefault="00C53D67" w:rsidP="00C53D67">
      <w:pPr>
        <w:rPr>
          <w:rFonts w:ascii="Arial" w:hAnsi="Arial" w:cs="Arial"/>
          <w:b/>
          <w:sz w:val="22"/>
        </w:rPr>
      </w:pPr>
      <w:r w:rsidRPr="002A452B">
        <w:rPr>
          <w:rFonts w:ascii="Arial" w:hAnsi="Arial" w:cs="Arial"/>
          <w:b/>
          <w:bCs/>
          <w:sz w:val="22"/>
        </w:rPr>
        <w:t>EXHIBITOR REGISTRATION FEE</w:t>
      </w:r>
      <w:r w:rsidR="00C63093" w:rsidRPr="002A452B">
        <w:rPr>
          <w:rFonts w:ascii="Arial" w:hAnsi="Arial" w:cs="Arial"/>
          <w:b/>
          <w:bCs/>
          <w:sz w:val="22"/>
        </w:rPr>
        <w:t>: $</w:t>
      </w:r>
      <w:r>
        <w:rPr>
          <w:rFonts w:ascii="Arial" w:hAnsi="Arial" w:cs="Arial"/>
          <w:b/>
          <w:sz w:val="22"/>
        </w:rPr>
        <w:t>3</w:t>
      </w:r>
      <w:r w:rsidRPr="002A452B">
        <w:rPr>
          <w:rFonts w:ascii="Arial" w:hAnsi="Arial" w:cs="Arial"/>
          <w:b/>
          <w:sz w:val="22"/>
        </w:rPr>
        <w:t xml:space="preserve">50 </w:t>
      </w:r>
      <w:r w:rsidRPr="002A452B">
        <w:rPr>
          <w:rFonts w:ascii="Arial" w:hAnsi="Arial" w:cs="Arial"/>
          <w:sz w:val="22"/>
        </w:rPr>
        <w:t xml:space="preserve">per exhibitor table space, </w:t>
      </w:r>
      <w:r w:rsidRPr="002A452B">
        <w:rPr>
          <w:rFonts w:ascii="Arial" w:hAnsi="Arial" w:cs="Arial"/>
          <w:b/>
          <w:sz w:val="22"/>
        </w:rPr>
        <w:t xml:space="preserve">$50 </w:t>
      </w:r>
      <w:r w:rsidRPr="002A452B">
        <w:rPr>
          <w:rFonts w:ascii="Arial" w:hAnsi="Arial" w:cs="Arial"/>
          <w:sz w:val="22"/>
        </w:rPr>
        <w:t>for an additional table</w:t>
      </w:r>
      <w:r w:rsidRPr="002A452B">
        <w:rPr>
          <w:rFonts w:ascii="Arial" w:hAnsi="Arial" w:cs="Arial"/>
          <w:b/>
          <w:sz w:val="22"/>
        </w:rPr>
        <w:t xml:space="preserve">   </w:t>
      </w:r>
    </w:p>
    <w:p w14:paraId="6BD533DA" w14:textId="77777777" w:rsidR="00054831" w:rsidRPr="00117E21" w:rsidRDefault="00054831" w:rsidP="004C1A11">
      <w:pPr>
        <w:rPr>
          <w:rFonts w:ascii="Arial" w:hAnsi="Arial" w:cs="Arial"/>
          <w:b/>
          <w:sz w:val="22"/>
        </w:rPr>
      </w:pPr>
    </w:p>
    <w:p w14:paraId="5FD0C86C" w14:textId="77777777" w:rsidR="004C1A11" w:rsidRPr="00DE587D" w:rsidRDefault="004C1A11" w:rsidP="004C1A11">
      <w:pPr>
        <w:rPr>
          <w:rFonts w:ascii="Arial" w:hAnsi="Arial" w:cs="Arial"/>
          <w:b/>
          <w:bCs/>
          <w:sz w:val="20"/>
        </w:rPr>
      </w:pPr>
    </w:p>
    <w:p w14:paraId="64431200" w14:textId="77777777" w:rsidR="00F0313A" w:rsidRPr="00C044A5" w:rsidRDefault="00F0313A" w:rsidP="00F0313A">
      <w:pPr>
        <w:rPr>
          <w:rFonts w:ascii="Arial" w:hAnsi="Arial" w:cs="Arial"/>
          <w:sz w:val="22"/>
          <w:szCs w:val="22"/>
        </w:rPr>
      </w:pPr>
      <w:bookmarkStart w:id="0" w:name="_Hlk115355259"/>
      <w:r w:rsidRPr="00C044A5">
        <w:rPr>
          <w:rFonts w:ascii="Arial" w:hAnsi="Arial" w:cs="Arial"/>
          <w:sz w:val="22"/>
          <w:szCs w:val="22"/>
        </w:rPr>
        <w:t>Please mail completed registration form and check (made payable to: Tennessee Electric Coop Assn – TECA) to:</w:t>
      </w:r>
    </w:p>
    <w:p w14:paraId="7C1665C9" w14:textId="77777777" w:rsidR="00F0313A" w:rsidRPr="00C044A5" w:rsidRDefault="00F0313A" w:rsidP="00F0313A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Tennessee Electric Coop Assn</w:t>
      </w:r>
    </w:p>
    <w:p w14:paraId="024BBD6B" w14:textId="77777777" w:rsidR="00F0313A" w:rsidRPr="00C044A5" w:rsidRDefault="00F0313A" w:rsidP="00F0313A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Attention: Holly Bellucci</w:t>
      </w:r>
    </w:p>
    <w:p w14:paraId="2EAE6CD7" w14:textId="77777777" w:rsidR="00F0313A" w:rsidRPr="00C044A5" w:rsidRDefault="00F0313A" w:rsidP="00F0313A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1303 Old Fort Parkway</w:t>
      </w:r>
    </w:p>
    <w:p w14:paraId="74924C12" w14:textId="77777777" w:rsidR="00F0313A" w:rsidRDefault="00F0313A" w:rsidP="00F0313A">
      <w:pPr>
        <w:rPr>
          <w:rFonts w:ascii="Arial" w:hAnsi="Arial" w:cs="Arial"/>
          <w:sz w:val="22"/>
          <w:szCs w:val="22"/>
        </w:rPr>
      </w:pPr>
      <w:r w:rsidRPr="00C044A5">
        <w:rPr>
          <w:rFonts w:ascii="Arial" w:hAnsi="Arial" w:cs="Arial"/>
          <w:sz w:val="22"/>
          <w:szCs w:val="22"/>
        </w:rPr>
        <w:t>Murfreesboro, TN   37129</w:t>
      </w:r>
    </w:p>
    <w:p w14:paraId="3274E2FD" w14:textId="77777777" w:rsidR="004C1A11" w:rsidRPr="00DE587D" w:rsidRDefault="004C1A11" w:rsidP="004C1A11">
      <w:pPr>
        <w:rPr>
          <w:rFonts w:ascii="Arial" w:hAnsi="Arial" w:cs="Arial"/>
          <w:b/>
          <w:bCs/>
        </w:rPr>
      </w:pPr>
    </w:p>
    <w:bookmarkEnd w:id="0"/>
    <w:p w14:paraId="5E917728" w14:textId="77777777" w:rsidR="00DF55A4" w:rsidRDefault="00DF55A4" w:rsidP="00DF55A4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 have a limited block of rooms set aside at Embassy Suites Murfreesboro; Group code is </w:t>
      </w:r>
      <w:r w:rsidRPr="00D06A04">
        <w:rPr>
          <w:rFonts w:ascii="Arial" w:hAnsi="Arial" w:cs="Arial"/>
          <w:b/>
          <w:bCs/>
          <w:sz w:val="22"/>
          <w:szCs w:val="22"/>
          <w:highlight w:val="yellow"/>
        </w:rPr>
        <w:t>93Z</w:t>
      </w:r>
      <w:r>
        <w:rPr>
          <w:rFonts w:ascii="Arial" w:hAnsi="Arial" w:cs="Arial"/>
          <w:b/>
          <w:bCs/>
          <w:sz w:val="22"/>
          <w:szCs w:val="22"/>
        </w:rPr>
        <w:t xml:space="preserve">.  The room rate is $165 plus tax.  </w:t>
      </w:r>
      <w:r w:rsidRPr="00D1365E">
        <w:rPr>
          <w:rFonts w:ascii="Arial" w:hAnsi="Arial" w:cs="Arial"/>
          <w:b/>
          <w:bCs/>
          <w:sz w:val="22"/>
          <w:szCs w:val="22"/>
          <w:highlight w:val="yellow"/>
        </w:rPr>
        <w:t xml:space="preserve">The deadline for this </w:t>
      </w:r>
      <w:proofErr w:type="gramStart"/>
      <w:r w:rsidRPr="00D1365E">
        <w:rPr>
          <w:rFonts w:ascii="Arial" w:hAnsi="Arial" w:cs="Arial"/>
          <w:b/>
          <w:bCs/>
          <w:sz w:val="22"/>
          <w:szCs w:val="22"/>
          <w:highlight w:val="yellow"/>
        </w:rPr>
        <w:t>rate</w:t>
      </w:r>
      <w:proofErr w:type="gramEnd"/>
      <w:r w:rsidRPr="00D1365E">
        <w:rPr>
          <w:rFonts w:ascii="Arial" w:hAnsi="Arial" w:cs="Arial"/>
          <w:b/>
          <w:bCs/>
          <w:sz w:val="22"/>
          <w:szCs w:val="22"/>
          <w:highlight w:val="yellow"/>
        </w:rPr>
        <w:t xml:space="preserve"> is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 xml:space="preserve"> December</w:t>
      </w:r>
      <w:r w:rsidRPr="00F2326F">
        <w:rPr>
          <w:rFonts w:ascii="Arial" w:hAnsi="Arial" w:cs="Arial"/>
          <w:b/>
          <w:bCs/>
          <w:sz w:val="22"/>
          <w:szCs w:val="22"/>
          <w:highlight w:val="yellow"/>
        </w:rPr>
        <w:t xml:space="preserve"> 23</w:t>
      </w:r>
      <w:r>
        <w:rPr>
          <w:rFonts w:ascii="Arial" w:hAnsi="Arial" w:cs="Arial"/>
          <w:b/>
          <w:bCs/>
          <w:sz w:val="22"/>
          <w:szCs w:val="22"/>
        </w:rPr>
        <w:t xml:space="preserve">. You can make reservations by following this link: </w:t>
      </w:r>
    </w:p>
    <w:p w14:paraId="0D9533D1" w14:textId="77777777" w:rsidR="00DF55A4" w:rsidRDefault="00DF55A4" w:rsidP="00DF55A4">
      <w:pPr>
        <w:rPr>
          <w:rStyle w:val="contentpasted1"/>
          <w:rFonts w:ascii="Arial" w:hAnsi="Arial" w:cs="Arial"/>
          <w:color w:val="000000"/>
        </w:rPr>
      </w:pPr>
      <w:hyperlink r:id="rId5" w:history="1">
        <w:r w:rsidRPr="00085FC9">
          <w:rPr>
            <w:rStyle w:val="Hyperlink"/>
            <w:rFonts w:ascii="Arial" w:hAnsi="Arial" w:cs="Arial"/>
          </w:rPr>
          <w:t>https://www.hilton.com/en/attend-my-event/tcatforemansupervisorsconference2025/</w:t>
        </w:r>
      </w:hyperlink>
    </w:p>
    <w:p w14:paraId="4425A0A7" w14:textId="77777777" w:rsidR="008960C5" w:rsidRDefault="008960C5">
      <w:pPr>
        <w:rPr>
          <w:rStyle w:val="contentpasted1"/>
          <w:rFonts w:ascii="Arial" w:hAnsi="Arial" w:cs="Arial"/>
          <w:color w:val="000000"/>
        </w:rPr>
      </w:pPr>
    </w:p>
    <w:p w14:paraId="41E9B496" w14:textId="77777777" w:rsidR="008960C5" w:rsidRDefault="008960C5">
      <w:pPr>
        <w:rPr>
          <w:rStyle w:val="contentpasted1"/>
          <w:rFonts w:ascii="Arial" w:hAnsi="Arial" w:cs="Arial"/>
          <w:color w:val="000000"/>
        </w:rPr>
      </w:pPr>
    </w:p>
    <w:p w14:paraId="4A9E7400" w14:textId="77777777" w:rsidR="008960C5" w:rsidRDefault="008960C5">
      <w:pPr>
        <w:rPr>
          <w:rStyle w:val="contentpasted1"/>
          <w:rFonts w:ascii="Arial" w:hAnsi="Arial" w:cs="Arial"/>
          <w:color w:val="000000"/>
        </w:rPr>
      </w:pPr>
    </w:p>
    <w:p w14:paraId="7606A82B" w14:textId="77777777" w:rsidR="008960C5" w:rsidRDefault="008960C5">
      <w:pPr>
        <w:rPr>
          <w:rStyle w:val="contentpasted1"/>
          <w:rFonts w:ascii="Arial" w:hAnsi="Arial" w:cs="Arial"/>
          <w:color w:val="000000"/>
        </w:rPr>
      </w:pPr>
    </w:p>
    <w:p w14:paraId="424CD980" w14:textId="77777777" w:rsidR="008960C5" w:rsidRDefault="008960C5" w:rsidP="008960C5">
      <w:pPr>
        <w:pBdr>
          <w:bottom w:val="single" w:sz="4" w:space="1" w:color="auto"/>
        </w:pBdr>
        <w:rPr>
          <w:rStyle w:val="contentpasted1"/>
          <w:rFonts w:ascii="Arial" w:hAnsi="Arial" w:cs="Arial"/>
          <w:color w:val="000000"/>
        </w:rPr>
      </w:pPr>
    </w:p>
    <w:p w14:paraId="6E5803E8" w14:textId="77777777" w:rsidR="00F22A62" w:rsidRPr="00DE587D" w:rsidRDefault="00F22A62">
      <w:pPr>
        <w:rPr>
          <w:rFonts w:ascii="Arial" w:hAnsi="Arial" w:cs="Arial"/>
          <w:sz w:val="20"/>
        </w:rPr>
      </w:pPr>
    </w:p>
    <w:p w14:paraId="33378EB1" w14:textId="77777777" w:rsidR="00AB5107" w:rsidRPr="008526EC" w:rsidRDefault="00AB5107">
      <w:pPr>
        <w:pStyle w:val="Heading2"/>
        <w:rPr>
          <w:rFonts w:ascii="Arial" w:hAnsi="Arial" w:cs="Arial"/>
        </w:rPr>
      </w:pPr>
      <w:r w:rsidRPr="008526EC">
        <w:rPr>
          <w:rFonts w:ascii="Arial" w:hAnsi="Arial" w:cs="Arial"/>
        </w:rPr>
        <w:t>REGISTRATION FORM</w:t>
      </w:r>
    </w:p>
    <w:p w14:paraId="7569F131" w14:textId="7EE47B14" w:rsidR="008526EC" w:rsidRPr="008526EC" w:rsidRDefault="006572CD" w:rsidP="008526EC">
      <w:pPr>
        <w:pStyle w:val="Heading2"/>
        <w:rPr>
          <w:rFonts w:ascii="Arial" w:hAnsi="Arial" w:cs="Arial"/>
        </w:rPr>
      </w:pPr>
      <w:r w:rsidRPr="008526EC">
        <w:rPr>
          <w:rFonts w:ascii="Arial" w:hAnsi="Arial" w:cs="Arial"/>
        </w:rPr>
        <w:t xml:space="preserve"> </w:t>
      </w:r>
      <w:r w:rsidR="00E54142" w:rsidRPr="008526EC">
        <w:rPr>
          <w:rFonts w:ascii="Arial" w:hAnsi="Arial" w:cs="Arial"/>
        </w:rPr>
        <w:t>FOREMAN’S / SUPERVISOR</w:t>
      </w:r>
      <w:r w:rsidR="008526EC" w:rsidRPr="008526EC">
        <w:rPr>
          <w:rFonts w:ascii="Arial" w:hAnsi="Arial" w:cs="Arial"/>
        </w:rPr>
        <w:t>’S CONFERENCE</w:t>
      </w:r>
      <w:r w:rsidR="00117E21">
        <w:rPr>
          <w:rFonts w:ascii="Arial" w:hAnsi="Arial" w:cs="Arial"/>
        </w:rPr>
        <w:t xml:space="preserve">: </w:t>
      </w:r>
      <w:r w:rsidR="00117E21" w:rsidRPr="00117E21">
        <w:rPr>
          <w:rFonts w:ascii="Arial" w:hAnsi="Arial" w:cs="Arial"/>
        </w:rPr>
        <w:t xml:space="preserve">JANUARY </w:t>
      </w:r>
      <w:r w:rsidR="00924F27">
        <w:rPr>
          <w:rFonts w:ascii="Arial" w:hAnsi="Arial" w:cs="Arial"/>
        </w:rPr>
        <w:t>8-10, 2025</w:t>
      </w:r>
    </w:p>
    <w:p w14:paraId="7C56DD48" w14:textId="77777777" w:rsidR="009F17A8" w:rsidRPr="008526EC" w:rsidRDefault="009F17A8" w:rsidP="0097000A">
      <w:pPr>
        <w:pStyle w:val="Heading2"/>
        <w:jc w:val="left"/>
        <w:rPr>
          <w:rFonts w:ascii="Arial" w:hAnsi="Arial" w:cs="Arial"/>
          <w:b w:val="0"/>
        </w:rPr>
      </w:pPr>
    </w:p>
    <w:p w14:paraId="2B74165B" w14:textId="6AE7CF5E" w:rsidR="004C1A11" w:rsidRPr="00ED5853" w:rsidRDefault="00EC7FA8" w:rsidP="004C1A11">
      <w:pPr>
        <w:pStyle w:val="Heading2"/>
        <w:spacing w:before="120" w:line="480" w:lineRule="auto"/>
        <w:ind w:left="720" w:firstLine="720"/>
        <w:jc w:val="left"/>
        <w:rPr>
          <w:rFonts w:ascii="Arial" w:hAnsi="Arial" w:cs="Arial"/>
          <w:b w:val="0"/>
          <w:u w:val="single"/>
        </w:rPr>
      </w:pPr>
      <w:permStart w:id="680618632" w:edGrp="everyone"/>
      <w:r>
        <w:rPr>
          <w:rFonts w:ascii="Arial" w:hAnsi="Arial" w:cs="Arial"/>
          <w:b w:val="0"/>
        </w:rPr>
        <w:t>Company</w:t>
      </w:r>
      <w:r w:rsidR="004C1A11" w:rsidRPr="00ED5853">
        <w:rPr>
          <w:rFonts w:ascii="Arial" w:hAnsi="Arial" w:cs="Arial"/>
          <w:b w:val="0"/>
        </w:rPr>
        <w:t xml:space="preserve"> Name: </w:t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  <w:r w:rsidR="004C1A11" w:rsidRPr="00ED5853">
        <w:rPr>
          <w:rFonts w:ascii="Arial" w:hAnsi="Arial" w:cs="Arial"/>
          <w:b w:val="0"/>
          <w:u w:val="single"/>
        </w:rPr>
        <w:tab/>
      </w:r>
    </w:p>
    <w:p w14:paraId="1F8A7CFF" w14:textId="77777777" w:rsidR="004C1A11" w:rsidRPr="00ED5853" w:rsidRDefault="004C1A11" w:rsidP="004C1A11">
      <w:pPr>
        <w:spacing w:line="480" w:lineRule="auto"/>
        <w:rPr>
          <w:rFonts w:ascii="Arial" w:hAnsi="Arial" w:cs="Arial"/>
          <w:u w:val="single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 xml:space="preserve">Contact Person: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5986E67" w14:textId="4207FDB2" w:rsidR="004C1A11" w:rsidRDefault="004C1A11" w:rsidP="008960C5">
      <w:pPr>
        <w:spacing w:line="480" w:lineRule="auto"/>
        <w:rPr>
          <w:rFonts w:ascii="Arial" w:hAnsi="Arial" w:cs="Arial"/>
          <w:u w:val="single"/>
        </w:rPr>
      </w:pPr>
      <w:r w:rsidRPr="00ED5853">
        <w:rPr>
          <w:rFonts w:ascii="Arial" w:hAnsi="Arial" w:cs="Arial"/>
        </w:rPr>
        <w:tab/>
      </w:r>
      <w:r w:rsidRPr="00ED5853">
        <w:rPr>
          <w:rFonts w:ascii="Arial" w:hAnsi="Arial" w:cs="Arial"/>
        </w:rPr>
        <w:tab/>
        <w:t xml:space="preserve">Contact Phone </w:t>
      </w:r>
      <w:r w:rsidR="00471F33">
        <w:rPr>
          <w:rFonts w:ascii="Arial" w:hAnsi="Arial" w:cs="Arial"/>
        </w:rPr>
        <w:t>and</w:t>
      </w:r>
      <w:r w:rsidRPr="00ED5853">
        <w:rPr>
          <w:rFonts w:ascii="Arial" w:hAnsi="Arial" w:cs="Arial"/>
        </w:rPr>
        <w:t xml:space="preserve"> Email: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526F3CA" w14:textId="4326567A" w:rsidR="008960C5" w:rsidRPr="008960C5" w:rsidRDefault="008960C5" w:rsidP="008960C5">
      <w:pPr>
        <w:spacing w:line="480" w:lineRule="auto"/>
        <w:ind w:left="72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Number of tables requested</w:t>
      </w:r>
      <w:r w:rsidRPr="00ED5853">
        <w:rPr>
          <w:rFonts w:ascii="Arial" w:hAnsi="Arial" w:cs="Arial"/>
        </w:rPr>
        <w:t xml:space="preserve">: </w:t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 w:rsidRPr="00ED585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3D017C6" w14:textId="77777777" w:rsidR="004C1A11" w:rsidRPr="00EB287A" w:rsidRDefault="004C1A11" w:rsidP="004C1A11">
      <w:pPr>
        <w:ind w:left="630"/>
        <w:jc w:val="both"/>
        <w:rPr>
          <w:rFonts w:ascii="Arial" w:hAnsi="Arial" w:cs="Arial"/>
          <w:b/>
          <w:u w:val="single"/>
        </w:rPr>
      </w:pPr>
      <w:r w:rsidRPr="00EB287A">
        <w:rPr>
          <w:rFonts w:ascii="Arial" w:hAnsi="Arial" w:cs="Arial"/>
        </w:rPr>
        <w:t>Attendee(s)</w:t>
      </w:r>
      <w:proofErr w:type="gramStart"/>
      <w:r w:rsidRPr="00EB28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07D67">
        <w:rPr>
          <w:rFonts w:ascii="Arial" w:hAnsi="Arial" w:cs="Arial"/>
        </w:rPr>
        <w:t>1</w:t>
      </w:r>
      <w:proofErr w:type="gramEnd"/>
      <w:r w:rsidRPr="00E07D67">
        <w:rPr>
          <w:rFonts w:ascii="Arial" w:hAnsi="Arial" w:cs="Arial"/>
        </w:rPr>
        <w:t xml:space="preserve">. </w:t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  <w:r w:rsidRPr="00E07D67">
        <w:rPr>
          <w:rFonts w:ascii="Arial" w:hAnsi="Arial" w:cs="Arial"/>
          <w:u w:val="single"/>
        </w:rPr>
        <w:tab/>
      </w:r>
    </w:p>
    <w:p w14:paraId="312CBCCE" w14:textId="77777777" w:rsidR="004C1A11" w:rsidRPr="00EB287A" w:rsidRDefault="004C1A11" w:rsidP="004C1A11">
      <w:pPr>
        <w:ind w:left="630"/>
        <w:rPr>
          <w:rFonts w:ascii="Arial" w:hAnsi="Arial" w:cs="Arial"/>
        </w:rPr>
      </w:pPr>
    </w:p>
    <w:p w14:paraId="1C53F551" w14:textId="77777777" w:rsidR="004C1A11" w:rsidRPr="00EB287A" w:rsidRDefault="004C1A11" w:rsidP="004C1A11">
      <w:pPr>
        <w:ind w:left="2070" w:firstLine="90"/>
        <w:rPr>
          <w:rFonts w:ascii="Arial" w:hAnsi="Arial" w:cs="Arial"/>
          <w:u w:val="single"/>
        </w:rPr>
      </w:pPr>
      <w:r w:rsidRPr="00EB287A">
        <w:rPr>
          <w:rFonts w:ascii="Arial" w:hAnsi="Arial" w:cs="Arial"/>
        </w:rPr>
        <w:t xml:space="preserve">2. </w:t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</w:p>
    <w:p w14:paraId="5BF6ED08" w14:textId="77777777" w:rsidR="004C1A11" w:rsidRPr="00EB287A" w:rsidRDefault="004C1A11" w:rsidP="004C1A11">
      <w:pPr>
        <w:ind w:left="630"/>
        <w:rPr>
          <w:rFonts w:ascii="Arial" w:hAnsi="Arial" w:cs="Arial"/>
          <w:u w:val="single"/>
        </w:rPr>
      </w:pPr>
    </w:p>
    <w:p w14:paraId="2AF0261F" w14:textId="77777777" w:rsidR="00AB5107" w:rsidRDefault="004C1A11" w:rsidP="004C1A11">
      <w:pPr>
        <w:ind w:left="1980" w:firstLine="180"/>
        <w:rPr>
          <w:rFonts w:ascii="Arial" w:hAnsi="Arial" w:cs="Arial"/>
          <w:u w:val="single"/>
        </w:rPr>
      </w:pPr>
      <w:r w:rsidRPr="00EB287A">
        <w:rPr>
          <w:rFonts w:ascii="Arial" w:hAnsi="Arial" w:cs="Arial"/>
        </w:rPr>
        <w:t xml:space="preserve">3. </w:t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  <w:r w:rsidRPr="00EB287A">
        <w:rPr>
          <w:rFonts w:ascii="Arial" w:hAnsi="Arial" w:cs="Arial"/>
          <w:u w:val="single"/>
        </w:rPr>
        <w:tab/>
      </w:r>
    </w:p>
    <w:p w14:paraId="59F34169" w14:textId="77777777" w:rsidR="00CB74EC" w:rsidRDefault="00CB74EC" w:rsidP="004C1A11">
      <w:pPr>
        <w:ind w:left="1980" w:firstLine="180"/>
        <w:rPr>
          <w:rFonts w:ascii="Arial" w:hAnsi="Arial" w:cs="Arial"/>
          <w:u w:val="single"/>
        </w:rPr>
      </w:pPr>
    </w:p>
    <w:p w14:paraId="6421444A" w14:textId="77777777" w:rsidR="00CB74EC" w:rsidRDefault="00CB74EC" w:rsidP="004C1A11">
      <w:pPr>
        <w:ind w:left="1980" w:firstLine="180"/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</w:t>
      </w:r>
    </w:p>
    <w:permEnd w:id="680618632"/>
    <w:p w14:paraId="3394A8BF" w14:textId="7EB4B0AE" w:rsidR="00954114" w:rsidRPr="00CB74EC" w:rsidRDefault="00954114" w:rsidP="00CB74EC">
      <w:pPr>
        <w:ind w:left="1980" w:firstLine="180"/>
        <w:rPr>
          <w:rFonts w:ascii="Arial" w:hAnsi="Arial" w:cs="Arial"/>
        </w:rPr>
      </w:pPr>
    </w:p>
    <w:sectPr w:rsidR="00954114" w:rsidRPr="00CB74EC" w:rsidSect="00DE587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32A2B"/>
    <w:multiLevelType w:val="hybridMultilevel"/>
    <w:tmpl w:val="70BA1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D09"/>
    <w:multiLevelType w:val="hybridMultilevel"/>
    <w:tmpl w:val="DAE6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87041"/>
    <w:multiLevelType w:val="hybridMultilevel"/>
    <w:tmpl w:val="C2663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602"/>
    <w:multiLevelType w:val="hybridMultilevel"/>
    <w:tmpl w:val="11C8A1F0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CD6D3F"/>
    <w:multiLevelType w:val="hybridMultilevel"/>
    <w:tmpl w:val="148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447223">
    <w:abstractNumId w:val="3"/>
  </w:num>
  <w:num w:numId="2" w16cid:durableId="38013743">
    <w:abstractNumId w:val="4"/>
  </w:num>
  <w:num w:numId="3" w16cid:durableId="491602916">
    <w:abstractNumId w:val="1"/>
  </w:num>
  <w:num w:numId="4" w16cid:durableId="2081949648">
    <w:abstractNumId w:val="2"/>
  </w:num>
  <w:num w:numId="5" w16cid:durableId="23509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A6"/>
    <w:rsid w:val="00020BB7"/>
    <w:rsid w:val="00042324"/>
    <w:rsid w:val="00054831"/>
    <w:rsid w:val="00054BEF"/>
    <w:rsid w:val="0007747A"/>
    <w:rsid w:val="000F105B"/>
    <w:rsid w:val="0010560E"/>
    <w:rsid w:val="00117E21"/>
    <w:rsid w:val="00180FF6"/>
    <w:rsid w:val="001A1112"/>
    <w:rsid w:val="001A294B"/>
    <w:rsid w:val="002072CC"/>
    <w:rsid w:val="0022038D"/>
    <w:rsid w:val="00232C3E"/>
    <w:rsid w:val="00235A3E"/>
    <w:rsid w:val="002557A2"/>
    <w:rsid w:val="003177D2"/>
    <w:rsid w:val="00321637"/>
    <w:rsid w:val="00370BA7"/>
    <w:rsid w:val="003922C3"/>
    <w:rsid w:val="003D7C62"/>
    <w:rsid w:val="003F471C"/>
    <w:rsid w:val="00425C0A"/>
    <w:rsid w:val="0042754C"/>
    <w:rsid w:val="0043140B"/>
    <w:rsid w:val="00467D35"/>
    <w:rsid w:val="00471F33"/>
    <w:rsid w:val="00495C0D"/>
    <w:rsid w:val="004A7720"/>
    <w:rsid w:val="004B1B57"/>
    <w:rsid w:val="004C1A11"/>
    <w:rsid w:val="0051720D"/>
    <w:rsid w:val="00526FCD"/>
    <w:rsid w:val="0053601D"/>
    <w:rsid w:val="0053676E"/>
    <w:rsid w:val="005370BD"/>
    <w:rsid w:val="00564C6D"/>
    <w:rsid w:val="00586077"/>
    <w:rsid w:val="005865A4"/>
    <w:rsid w:val="005A737B"/>
    <w:rsid w:val="005D16CD"/>
    <w:rsid w:val="00604366"/>
    <w:rsid w:val="00611515"/>
    <w:rsid w:val="00614788"/>
    <w:rsid w:val="00634BD4"/>
    <w:rsid w:val="006572CD"/>
    <w:rsid w:val="0068735A"/>
    <w:rsid w:val="00691378"/>
    <w:rsid w:val="00696EEA"/>
    <w:rsid w:val="00712340"/>
    <w:rsid w:val="00725658"/>
    <w:rsid w:val="007343C3"/>
    <w:rsid w:val="00751387"/>
    <w:rsid w:val="00804EFF"/>
    <w:rsid w:val="00825021"/>
    <w:rsid w:val="0084651B"/>
    <w:rsid w:val="008526EC"/>
    <w:rsid w:val="00861A50"/>
    <w:rsid w:val="00875900"/>
    <w:rsid w:val="00876191"/>
    <w:rsid w:val="008960C5"/>
    <w:rsid w:val="008B0B22"/>
    <w:rsid w:val="008C3BB9"/>
    <w:rsid w:val="008F509B"/>
    <w:rsid w:val="00901558"/>
    <w:rsid w:val="00907030"/>
    <w:rsid w:val="00915B72"/>
    <w:rsid w:val="00924F27"/>
    <w:rsid w:val="00954114"/>
    <w:rsid w:val="0097000A"/>
    <w:rsid w:val="00992679"/>
    <w:rsid w:val="009F17A8"/>
    <w:rsid w:val="00A301CC"/>
    <w:rsid w:val="00A53410"/>
    <w:rsid w:val="00AB5107"/>
    <w:rsid w:val="00AC7E10"/>
    <w:rsid w:val="00AF5833"/>
    <w:rsid w:val="00B452C9"/>
    <w:rsid w:val="00B50813"/>
    <w:rsid w:val="00B915AE"/>
    <w:rsid w:val="00BD7FB7"/>
    <w:rsid w:val="00BF240C"/>
    <w:rsid w:val="00BF6E95"/>
    <w:rsid w:val="00C17C90"/>
    <w:rsid w:val="00C21552"/>
    <w:rsid w:val="00C53D67"/>
    <w:rsid w:val="00C63093"/>
    <w:rsid w:val="00C81E1F"/>
    <w:rsid w:val="00C92E17"/>
    <w:rsid w:val="00CB74EC"/>
    <w:rsid w:val="00CD6942"/>
    <w:rsid w:val="00CE7EE5"/>
    <w:rsid w:val="00D10AA6"/>
    <w:rsid w:val="00D603B4"/>
    <w:rsid w:val="00D60975"/>
    <w:rsid w:val="00D86323"/>
    <w:rsid w:val="00DC6419"/>
    <w:rsid w:val="00DD7BDA"/>
    <w:rsid w:val="00DE587D"/>
    <w:rsid w:val="00DF55A4"/>
    <w:rsid w:val="00DF6608"/>
    <w:rsid w:val="00E22AE4"/>
    <w:rsid w:val="00E528A4"/>
    <w:rsid w:val="00E54142"/>
    <w:rsid w:val="00E72E03"/>
    <w:rsid w:val="00E953DA"/>
    <w:rsid w:val="00EA05A6"/>
    <w:rsid w:val="00EC7FA8"/>
    <w:rsid w:val="00F0313A"/>
    <w:rsid w:val="00F159F5"/>
    <w:rsid w:val="00F22A62"/>
    <w:rsid w:val="00F24A78"/>
    <w:rsid w:val="00F3253A"/>
    <w:rsid w:val="00F6153E"/>
    <w:rsid w:val="00F859F3"/>
    <w:rsid w:val="00F934F2"/>
    <w:rsid w:val="00FA2239"/>
    <w:rsid w:val="00FA6583"/>
    <w:rsid w:val="00FB107C"/>
    <w:rsid w:val="00FD5D4A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9906D"/>
  <w15:chartTrackingRefBased/>
  <w15:docId w15:val="{8F4AE974-DB34-417F-8DBF-010F74F5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character" w:customStyle="1" w:styleId="Heading2Char">
    <w:name w:val="Heading 2 Char"/>
    <w:link w:val="Heading2"/>
    <w:rsid w:val="004C1A1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922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22C3"/>
    <w:rPr>
      <w:rFonts w:ascii="Segoe UI" w:hAnsi="Segoe UI" w:cs="Segoe UI"/>
      <w:sz w:val="18"/>
      <w:szCs w:val="18"/>
    </w:rPr>
  </w:style>
  <w:style w:type="character" w:styleId="Hyperlink">
    <w:name w:val="Hyperlink"/>
    <w:rsid w:val="00CB74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112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B50813"/>
  </w:style>
  <w:style w:type="character" w:styleId="FollowedHyperlink">
    <w:name w:val="FollowedHyperlink"/>
    <w:basedOn w:val="DefaultParagraphFont"/>
    <w:rsid w:val="003F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ton.com/en/attend-my-event/tcatforemansupervisorsconference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TTC Murfreesboro</Company>
  <LinksUpToDate>false</LinksUpToDate>
  <CharactersWithSpaces>1190</CharactersWithSpaces>
  <SharedDoc>false</SharedDoc>
  <HLinks>
    <vt:vector size="6" baseType="variant"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http://embassysuites.hilton.com/en/es/groups/personalized/M/MBTESES-TFO-20180103/index.jhtml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hbrown</dc:creator>
  <cp:keywords/>
  <cp:lastModifiedBy>Holly Bellucci</cp:lastModifiedBy>
  <cp:revision>6</cp:revision>
  <cp:lastPrinted>2019-08-26T19:49:00Z</cp:lastPrinted>
  <dcterms:created xsi:type="dcterms:W3CDTF">2024-10-02T14:57:00Z</dcterms:created>
  <dcterms:modified xsi:type="dcterms:W3CDTF">2024-10-02T14:58:00Z</dcterms:modified>
</cp:coreProperties>
</file>